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47" w:rsidRDefault="00390447" w:rsidP="00C661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СРЕДНЯЯ ЗАРАБОТНАЯ ПЛАТА АДМИНИСТРАЦИИ </w:t>
      </w:r>
    </w:p>
    <w:p w:rsidR="00CA076A" w:rsidRDefault="00390447" w:rsidP="00C661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МАОУ «Лицей № 15» за 2022 год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2"/>
        <w:gridCol w:w="2836"/>
        <w:gridCol w:w="1985"/>
      </w:tblGrid>
      <w:tr w:rsidR="00390447" w:rsidRPr="00390447" w:rsidTr="00390447">
        <w:tc>
          <w:tcPr>
            <w:tcW w:w="4672" w:type="dxa"/>
          </w:tcPr>
          <w:p w:rsidR="00390447" w:rsidRPr="00390447" w:rsidRDefault="00390447" w:rsidP="00390447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390447">
              <w:rPr>
                <w:rFonts w:ascii="Times New Roman" w:hAnsi="Times New Roman" w:cs="Times New Roman"/>
                <w:sz w:val="28"/>
              </w:rPr>
              <w:t xml:space="preserve">Звонарева </w:t>
            </w:r>
            <w:r>
              <w:rPr>
                <w:rFonts w:ascii="Times New Roman" w:hAnsi="Times New Roman" w:cs="Times New Roman"/>
                <w:sz w:val="28"/>
              </w:rPr>
              <w:t>Диана Геннадьевна</w:t>
            </w:r>
          </w:p>
        </w:tc>
        <w:tc>
          <w:tcPr>
            <w:tcW w:w="2836" w:type="dxa"/>
          </w:tcPr>
          <w:p w:rsidR="00390447" w:rsidRPr="00390447" w:rsidRDefault="00390447" w:rsidP="00390447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1985" w:type="dxa"/>
          </w:tcPr>
          <w:p w:rsidR="00390447" w:rsidRPr="00390447" w:rsidRDefault="00390447" w:rsidP="00390447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61029,93 руб.</w:t>
            </w:r>
          </w:p>
        </w:tc>
      </w:tr>
      <w:tr w:rsidR="00390447" w:rsidRPr="00390447" w:rsidTr="00390447">
        <w:tc>
          <w:tcPr>
            <w:tcW w:w="4672" w:type="dxa"/>
          </w:tcPr>
          <w:p w:rsidR="00390447" w:rsidRPr="00390447" w:rsidRDefault="00390447" w:rsidP="00390447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</w:rPr>
              <w:t>Сергеева Марина Владиславовна</w:t>
            </w:r>
          </w:p>
        </w:tc>
        <w:tc>
          <w:tcPr>
            <w:tcW w:w="2836" w:type="dxa"/>
          </w:tcPr>
          <w:p w:rsidR="00390447" w:rsidRPr="00390447" w:rsidRDefault="00390447" w:rsidP="00390447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  <w:tc>
          <w:tcPr>
            <w:tcW w:w="1985" w:type="dxa"/>
          </w:tcPr>
          <w:p w:rsidR="00390447" w:rsidRPr="00390447" w:rsidRDefault="00390447" w:rsidP="00390447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43592,81 руб.</w:t>
            </w:r>
          </w:p>
        </w:tc>
      </w:tr>
      <w:bookmarkEnd w:id="0"/>
      <w:tr w:rsidR="00390447" w:rsidRPr="00390447" w:rsidTr="00390447">
        <w:tc>
          <w:tcPr>
            <w:tcW w:w="4672" w:type="dxa"/>
          </w:tcPr>
          <w:p w:rsidR="00390447" w:rsidRPr="00390447" w:rsidRDefault="00390447" w:rsidP="00390447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Мещерякова Елена Владимировна</w:t>
            </w:r>
          </w:p>
        </w:tc>
        <w:tc>
          <w:tcPr>
            <w:tcW w:w="2836" w:type="dxa"/>
          </w:tcPr>
          <w:p w:rsidR="00390447" w:rsidRPr="00390447" w:rsidRDefault="00390447" w:rsidP="00390447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  <w:tc>
          <w:tcPr>
            <w:tcW w:w="1985" w:type="dxa"/>
          </w:tcPr>
          <w:p w:rsidR="00390447" w:rsidRPr="00390447" w:rsidRDefault="00390447" w:rsidP="00390447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43592,81 руб.</w:t>
            </w:r>
          </w:p>
        </w:tc>
      </w:tr>
      <w:tr w:rsidR="00390447" w:rsidRPr="00390447" w:rsidTr="00390447">
        <w:tc>
          <w:tcPr>
            <w:tcW w:w="4672" w:type="dxa"/>
          </w:tcPr>
          <w:p w:rsidR="00390447" w:rsidRPr="00390447" w:rsidRDefault="00390447" w:rsidP="00390447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Фролова Галина Николаевна</w:t>
            </w:r>
          </w:p>
        </w:tc>
        <w:tc>
          <w:tcPr>
            <w:tcW w:w="2836" w:type="dxa"/>
          </w:tcPr>
          <w:p w:rsidR="00390447" w:rsidRPr="00390447" w:rsidRDefault="00390447" w:rsidP="00390447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  <w:tc>
          <w:tcPr>
            <w:tcW w:w="1985" w:type="dxa"/>
          </w:tcPr>
          <w:p w:rsidR="00390447" w:rsidRPr="00390447" w:rsidRDefault="00390447" w:rsidP="00390447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21796,40 руб.</w:t>
            </w:r>
          </w:p>
        </w:tc>
      </w:tr>
      <w:tr w:rsidR="00390447" w:rsidRPr="00390447" w:rsidTr="00390447">
        <w:tc>
          <w:tcPr>
            <w:tcW w:w="4672" w:type="dxa"/>
          </w:tcPr>
          <w:p w:rsidR="00390447" w:rsidRPr="00390447" w:rsidRDefault="00390447" w:rsidP="00390447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Татьянина Оксана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Рафиковна</w:t>
            </w:r>
            <w:proofErr w:type="spellEnd"/>
          </w:p>
        </w:tc>
        <w:tc>
          <w:tcPr>
            <w:tcW w:w="2836" w:type="dxa"/>
          </w:tcPr>
          <w:p w:rsidR="00390447" w:rsidRPr="00390447" w:rsidRDefault="00390447" w:rsidP="00390447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</w:p>
        </w:tc>
        <w:tc>
          <w:tcPr>
            <w:tcW w:w="1985" w:type="dxa"/>
          </w:tcPr>
          <w:p w:rsidR="00390447" w:rsidRPr="00390447" w:rsidRDefault="00390447" w:rsidP="00390447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43592,81 руб.</w:t>
            </w:r>
          </w:p>
        </w:tc>
      </w:tr>
      <w:tr w:rsidR="00390447" w:rsidRPr="00390447" w:rsidTr="00390447">
        <w:tc>
          <w:tcPr>
            <w:tcW w:w="4672" w:type="dxa"/>
          </w:tcPr>
          <w:p w:rsidR="00390447" w:rsidRPr="00390447" w:rsidRDefault="00390447" w:rsidP="00390447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Лариса Вячеславовна</w:t>
            </w:r>
          </w:p>
        </w:tc>
        <w:tc>
          <w:tcPr>
            <w:tcW w:w="2836" w:type="dxa"/>
          </w:tcPr>
          <w:p w:rsidR="00390447" w:rsidRPr="00390447" w:rsidRDefault="00390447" w:rsidP="00390447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АХЧ</w:t>
            </w:r>
          </w:p>
        </w:tc>
        <w:tc>
          <w:tcPr>
            <w:tcW w:w="1985" w:type="dxa"/>
          </w:tcPr>
          <w:p w:rsidR="00390447" w:rsidRPr="00390447" w:rsidRDefault="00390447" w:rsidP="00390447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43592,81 руб.</w:t>
            </w:r>
          </w:p>
        </w:tc>
      </w:tr>
    </w:tbl>
    <w:p w:rsidR="00390447" w:rsidRPr="00C661E8" w:rsidRDefault="00390447" w:rsidP="00390447">
      <w:pPr>
        <w:rPr>
          <w:rFonts w:ascii="Times New Roman" w:hAnsi="Times New Roman" w:cs="Times New Roman"/>
          <w:b/>
          <w:sz w:val="28"/>
        </w:rPr>
      </w:pPr>
    </w:p>
    <w:sectPr w:rsidR="00390447" w:rsidRPr="00C661E8" w:rsidSect="00CA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E8"/>
    <w:rsid w:val="00250D80"/>
    <w:rsid w:val="003621C9"/>
    <w:rsid w:val="00390447"/>
    <w:rsid w:val="004A556E"/>
    <w:rsid w:val="00B3141A"/>
    <w:rsid w:val="00C33EAC"/>
    <w:rsid w:val="00C661E8"/>
    <w:rsid w:val="00CA076A"/>
    <w:rsid w:val="00E37FAD"/>
    <w:rsid w:val="00F5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71F2D2-DE15-439D-B9AB-5575839E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</dc:creator>
  <cp:keywords/>
  <dc:description/>
  <cp:lastModifiedBy>Secretar</cp:lastModifiedBy>
  <cp:revision>2</cp:revision>
  <dcterms:created xsi:type="dcterms:W3CDTF">2023-01-16T04:28:00Z</dcterms:created>
  <dcterms:modified xsi:type="dcterms:W3CDTF">2023-01-16T04:28:00Z</dcterms:modified>
</cp:coreProperties>
</file>